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3DC2" w14:textId="77777777" w:rsidR="00FC6D63" w:rsidRPr="00FC6D63" w:rsidRDefault="00FC6D63" w:rsidP="00FC6D63">
      <w:pPr>
        <w:spacing w:after="0"/>
        <w:jc w:val="center"/>
        <w:rPr>
          <w:rFonts w:ascii="Arial" w:hAnsi="Arial" w:cs="Arial"/>
          <w:b/>
        </w:rPr>
      </w:pPr>
      <w:r w:rsidRPr="00FC6D63">
        <w:rPr>
          <w:rFonts w:ascii="Arial" w:hAnsi="Arial" w:cs="Arial"/>
          <w:b/>
        </w:rPr>
        <w:t>Пользовательское Соглашение об условиях предоставления</w:t>
      </w:r>
    </w:p>
    <w:p w14:paraId="764B311C" w14:textId="77777777" w:rsidR="00FC6D63" w:rsidRDefault="00FC6D63" w:rsidP="00FC6D63">
      <w:pPr>
        <w:spacing w:after="0"/>
        <w:jc w:val="center"/>
        <w:rPr>
          <w:rFonts w:ascii="Arial" w:hAnsi="Arial" w:cs="Arial"/>
          <w:b/>
        </w:rPr>
      </w:pPr>
      <w:r w:rsidRPr="00FC6D63">
        <w:rPr>
          <w:rFonts w:ascii="Arial" w:hAnsi="Arial" w:cs="Arial"/>
          <w:b/>
        </w:rPr>
        <w:t xml:space="preserve">Услуг на сайте общеобразовательной </w:t>
      </w:r>
      <w:proofErr w:type="spellStart"/>
      <w:r w:rsidRPr="00FC6D63">
        <w:rPr>
          <w:rFonts w:ascii="Arial" w:hAnsi="Arial" w:cs="Arial"/>
          <w:b/>
        </w:rPr>
        <w:t>системы"Русская</w:t>
      </w:r>
      <w:proofErr w:type="spellEnd"/>
      <w:r w:rsidRPr="00FC6D63">
        <w:rPr>
          <w:rFonts w:ascii="Arial" w:hAnsi="Arial" w:cs="Arial"/>
          <w:b/>
        </w:rPr>
        <w:t xml:space="preserve"> классическая школа"</w:t>
      </w:r>
    </w:p>
    <w:p w14:paraId="42572631" w14:textId="77777777" w:rsidR="00FC6D63" w:rsidRPr="00FC6D63" w:rsidRDefault="00FC6D63" w:rsidP="00FC6D63">
      <w:pPr>
        <w:spacing w:after="0"/>
        <w:jc w:val="center"/>
        <w:rPr>
          <w:rFonts w:ascii="Arial" w:hAnsi="Arial" w:cs="Arial"/>
          <w:b/>
        </w:rPr>
      </w:pPr>
    </w:p>
    <w:p w14:paraId="24610E7A" w14:textId="214692A7" w:rsidR="00FC6D63" w:rsidRDefault="00FC6D63" w:rsidP="00FC6D63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>Вы настоящим подтверждаете, что прочитали, поняли и полностью согласны соблюдать настоящее Соглашение</w:t>
      </w:r>
      <w:r>
        <w:rPr>
          <w:rFonts w:ascii="Arial" w:hAnsi="Arial" w:cs="Arial"/>
        </w:rPr>
        <w:t xml:space="preserve"> и Политику конфиденциальности </w:t>
      </w:r>
      <w:r w:rsidRPr="00FC6D63">
        <w:rPr>
          <w:rFonts w:ascii="Arial" w:hAnsi="Arial" w:cs="Arial"/>
        </w:rPr>
        <w:t xml:space="preserve">«Русской классической школы». </w:t>
      </w:r>
    </w:p>
    <w:p w14:paraId="3C8B3EFE" w14:textId="77777777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</w:p>
    <w:p w14:paraId="71FF8BFB" w14:textId="77777777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>Вы настоящим подтверждаете, что с момента регистрации на Сайте и в течение времени пользования Услугами «Русской классической школы», а также персонализированными сервисами Сайта, Вы являетесь Пользователем «Русской классической школы» вплоть до Вашего личного обращения в Службу клиентской поддержки «Русской классической школы» об отказе от любых взаимоотношений с «Русской классической школой».</w:t>
      </w:r>
    </w:p>
    <w:p w14:paraId="73AA0947" w14:textId="77777777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 xml:space="preserve"> </w:t>
      </w:r>
    </w:p>
    <w:p w14:paraId="5D32D49D" w14:textId="77777777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>Термины и понятия, используемые в настоящем Соглашении</w:t>
      </w:r>
    </w:p>
    <w:p w14:paraId="02137390" w14:textId="77777777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 xml:space="preserve"> </w:t>
      </w:r>
    </w:p>
    <w:p w14:paraId="3F451DB3" w14:textId="2B74CF4F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>Сервис по продажам на интернет ресурсе www.russianclassicalschool.ru осуществляет юридическое лицо ООО «РКШ Книги» г. Екатеринбурга (ОГРН 1176658016545) юридический адрес: 620075, г. Екатеринбург, ул.</w:t>
      </w:r>
      <w:r>
        <w:rPr>
          <w:rFonts w:ascii="Arial" w:hAnsi="Arial" w:cs="Arial"/>
        </w:rPr>
        <w:t xml:space="preserve"> </w:t>
      </w:r>
      <w:r w:rsidRPr="00FC6D63">
        <w:rPr>
          <w:rFonts w:ascii="Arial" w:hAnsi="Arial" w:cs="Arial"/>
        </w:rPr>
        <w:t>Шевченко, д.31, кв.25, которое принимает оплаты и отвечает по обязательствам по поставке товара.</w:t>
      </w:r>
    </w:p>
    <w:p w14:paraId="59913352" w14:textId="77777777" w:rsidR="00FC6D63" w:rsidRPr="00FC6D63" w:rsidRDefault="00FC6D63" w:rsidP="00FC6D63">
      <w:pPr>
        <w:spacing w:after="0"/>
        <w:jc w:val="both"/>
        <w:rPr>
          <w:rFonts w:ascii="Arial" w:hAnsi="Arial" w:cs="Arial"/>
        </w:rPr>
      </w:pPr>
    </w:p>
    <w:p w14:paraId="2FDD6D5E" w14:textId="3B41DDD8" w:rsidR="00FC6D63" w:rsidRDefault="00FC6D63" w:rsidP="0070616C">
      <w:pPr>
        <w:spacing w:after="0"/>
        <w:jc w:val="both"/>
        <w:rPr>
          <w:rFonts w:ascii="Arial" w:hAnsi="Arial" w:cs="Arial"/>
        </w:rPr>
      </w:pPr>
      <w:r w:rsidRPr="00FC6D63">
        <w:rPr>
          <w:rFonts w:ascii="Arial" w:hAnsi="Arial" w:cs="Arial"/>
        </w:rPr>
        <w:t>Сайт – ресурс, расположенный в сети Интернет по адресуwww.russianclassicalschool.ru и являющийся собственностью ООО «РКШ Книги».</w:t>
      </w:r>
      <w:bookmarkStart w:id="0" w:name="_GoBack"/>
      <w:bookmarkEnd w:id="0"/>
    </w:p>
    <w:p w14:paraId="4BFE7351" w14:textId="77777777" w:rsidR="00FC6D63" w:rsidRPr="0070616C" w:rsidRDefault="00FC6D63" w:rsidP="0070616C">
      <w:pPr>
        <w:spacing w:after="0"/>
        <w:jc w:val="both"/>
        <w:rPr>
          <w:rFonts w:ascii="Arial" w:hAnsi="Arial" w:cs="Arial"/>
        </w:rPr>
      </w:pPr>
    </w:p>
    <w:p w14:paraId="63933D4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Товар – книжная, учебно-методическая продукция, учебные пособия и их комплекты, а также иные товары, представленные в каталоге «Русской классической школы» на Сайте.</w:t>
      </w:r>
    </w:p>
    <w:p w14:paraId="22A3D77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Регистрация – процедура внесения Персональных данных Пользователя в специальную форму на Сайте, необходимая для выполнения Договора, по которому регистрируемый Пользователь является выгодоприобретателем, а также для доступа Пользователя к персонализированным сервисам Сайта.</w:t>
      </w:r>
    </w:p>
    <w:p w14:paraId="028CD86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Персональные данные – личная информация (в том числе фамилия, имя, отчество, дата рождения, адрес, контактный телефон, адрес электронной почты), добровольно и осознанно предоставляемая Пользователем при Регистрации и/или оформлении Заказа на Сайте и необходимая для выполнения Договора, по которому регистрируемый Пользователь является выгодоприобретателем, а также для доступа Пользователя к персонализированным сервисам Сайта.</w:t>
      </w:r>
    </w:p>
    <w:p w14:paraId="7057A74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Договор – отношения между ООО «РКШ Книги» и Пользователем по приобретению Товара на условиях настоящего Соглашения, возникающие с момента подтверждения Заказа на сайте ООО «РКШ Книги».</w:t>
      </w:r>
    </w:p>
    <w:p w14:paraId="6DB9859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Пользователь – любое физическое или юридическое лицо (представитель юридического лица), добровольно прошедшее Регистрацию и/или оформившее Заказ на Сайте и получившее уникальный код авторизации для пользования персонализированными сервисами Сайта, а также для осуществления покупок из каталога ООО «РКШ Книги» на Сайте. </w:t>
      </w:r>
    </w:p>
    <w:p w14:paraId="0147F71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Код авторизации, Код скидки – учётная запись Пользователя и его личный уникальный идентификатор на Сайте, являющийся также кодом накопительной скидки и доступом к Личному Делу.</w:t>
      </w:r>
    </w:p>
    <w:p w14:paraId="40DFB8A0" w14:textId="50DF850A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Личное Дело – персонализированный интерфейс Сайта с набором пользовательских инструментов для осуществлени</w:t>
      </w:r>
      <w:r>
        <w:rPr>
          <w:rFonts w:ascii="Arial" w:hAnsi="Arial" w:cs="Arial"/>
        </w:rPr>
        <w:t xml:space="preserve">я покупок из каталога </w:t>
      </w:r>
      <w:r w:rsidRPr="0070616C">
        <w:rPr>
          <w:rFonts w:ascii="Arial" w:hAnsi="Arial" w:cs="Arial"/>
        </w:rPr>
        <w:t>ООО «РКШ Книги» (далее «Интернет-магазин») на Сайте, а также для пользования персонализированными сервисами Сайта.</w:t>
      </w:r>
    </w:p>
    <w:p w14:paraId="61BAA89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Заказ – заявка Пользователя на приобретение Товара из каталога Интернет-магазина, оформленная посредством электронной формы на Сайте (далее «Корзина») самим Пользователем и/или по телефону через сотрудника операторской службы Интернет-</w:t>
      </w:r>
      <w:r w:rsidRPr="0070616C">
        <w:rPr>
          <w:rFonts w:ascii="Arial" w:hAnsi="Arial" w:cs="Arial"/>
        </w:rPr>
        <w:lastRenderedPageBreak/>
        <w:t>магазина. Подтверждением факта оформления Заказа является присвоение ему уникального идентификационного номера из 8 цифр.</w:t>
      </w:r>
    </w:p>
    <w:p w14:paraId="50E2A5A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Услуги – комплекс деятельности ООО «РКШ Книги» в отношении Пользователя с целью исполнения условий Договора.</w:t>
      </w:r>
    </w:p>
    <w:p w14:paraId="21FB1BF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Соглашение – настоящее Пользовательское Соглашение, регулирующее отношения Интернет-магазина и Пользователя на протяжении всего периода предоставления Услуг и доступа Пользователя к персонализированным сервисам Сайта.</w:t>
      </w:r>
    </w:p>
    <w:p w14:paraId="396BBF9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Политика конфиденциальности – положения Пользовательского Соглашения, регулирующие обязательства Интернет-магазина по обработке персональных данных Пользователя.</w:t>
      </w:r>
    </w:p>
    <w:p w14:paraId="75A127C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427F815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ЧАСТЬ I. О взаимоотношениях Интернет-магазина с Пользователем</w:t>
      </w:r>
    </w:p>
    <w:p w14:paraId="3091B94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17CB38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 Общие положения.</w:t>
      </w:r>
    </w:p>
    <w:p w14:paraId="07FF1AE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0B6FA5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1.1. Интернет-магазин предлагает Вам свои Услуги и сервисы Сайта на условиях, изложенных в настоящем Соглашении. </w:t>
      </w:r>
    </w:p>
    <w:p w14:paraId="66AF865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1.2. Использование сервисов Сайта, а также все отношения между Вами и Интернет-магазином, связанные с использованием сервисов Сайта, регулируются настоящим Соглашением.</w:t>
      </w:r>
    </w:p>
    <w:p w14:paraId="76C1BF8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1.3. Используя любой из сервисов Сайта или воспользовавшись любой его функциональной возможностью, Вы выражаете свое безоговорочное согласие со всеми условиями настоящего Соглашения и всеми иными условиями, изложенными на страницах Сайта, обязуетесь соблюдать их, а в случае несогласия с любым из условий немедленно прекратить использование сервисов и покинуть Сайт. </w:t>
      </w:r>
    </w:p>
    <w:p w14:paraId="01DD648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1.4. Вы проинформированы, что настоящее Соглашение распространяется на все существующие на данный момент сервисы Сайта, а также на любое их развитие и/или добавление новых сервисов. </w:t>
      </w:r>
    </w:p>
    <w:p w14:paraId="25674C3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1.5. Вы признаёте и соглашаетесь, что ничто в Соглашении не может пониматься как установление между Вами и Интернет-магазином агентских отношений, отношений товарищества (совместной деятельности), отношений личного найма либо каких-то иных отношений, прямо не предусмотренных настоящим Соглашением. </w:t>
      </w:r>
    </w:p>
    <w:p w14:paraId="06E3AF6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1.6. Настоящее Соглашение регулируется гражданским законодательством Российской Федерации, в том числе Законом РФ "О защите прав потребителей" от 07.02.1992 № 2300-1, и подзаконными нормативными актами.</w:t>
      </w:r>
    </w:p>
    <w:p w14:paraId="67CCCF9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1.7. Вы соглашаетесь на то, что все возможные споры по поводу настоящего Соглашения и отношений между Вами и будут разрешаться по нормам российского права. </w:t>
      </w:r>
    </w:p>
    <w:p w14:paraId="3744D78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1.8. Вы соглашаетесь, что 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 </w:t>
      </w:r>
    </w:p>
    <w:p w14:paraId="670C4F2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1.9. Бездействие со стороны Интернет-магазина в случае нарушения Вами положений Соглашения не лишает Интернет-магазин права предпринять соответствующие действия в защиту своих интересов позднее, а также не означает отказа Интернет-магазина от своих прав в случае совершения в последующем подобных либо сходных нарушений. </w:t>
      </w:r>
    </w:p>
    <w:p w14:paraId="5E46269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1.10. Интернет-магазин оставляет за собой право изменять настоящее Соглашение без какого-либо специального уведомления. Новая редакция Соглашения вступает в силу с момента ее размещения на данной странице, если иное не предусмотрено новой редакцией Соглашения. Действующая редакция Соглашения всегда находится на данной странице по адресу https://russianclassicalschool.ru/polzovatelskoe-soglashenie.html</w:t>
      </w:r>
    </w:p>
    <w:p w14:paraId="44448138" w14:textId="19ADB85F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1.11. Вы подтверждаете своё согласие с положениями настоящего Соглашения установлением галочки внутри чек</w:t>
      </w:r>
      <w:r>
        <w:rPr>
          <w:rFonts w:ascii="Arial" w:hAnsi="Arial" w:cs="Arial"/>
        </w:rPr>
        <w:t>-</w:t>
      </w:r>
      <w:r w:rsidRPr="0070616C">
        <w:rPr>
          <w:rFonts w:ascii="Arial" w:hAnsi="Arial" w:cs="Arial"/>
        </w:rPr>
        <w:t>бокса рядом с текстом «Прин</w:t>
      </w:r>
      <w:r>
        <w:rPr>
          <w:rFonts w:ascii="Arial" w:hAnsi="Arial" w:cs="Arial"/>
        </w:rPr>
        <w:t>имаю</w:t>
      </w:r>
      <w:r w:rsidRPr="0070616C">
        <w:rPr>
          <w:rFonts w:ascii="Arial" w:hAnsi="Arial" w:cs="Arial"/>
        </w:rPr>
        <w:t xml:space="preserve"> Пользовательское Соглашение», который является ссылкой, нажав на которую Вы можете ознакомиться с </w:t>
      </w:r>
      <w:r w:rsidRPr="0070616C">
        <w:rPr>
          <w:rFonts w:ascii="Arial" w:hAnsi="Arial" w:cs="Arial"/>
        </w:rPr>
        <w:lastRenderedPageBreak/>
        <w:t xml:space="preserve">данным «Пользовательским соглашением» на всплывающем информационном окне как на первом этапе оформления Заказа, так и на последнем шаге оформления Заказа на Сайте. </w:t>
      </w:r>
    </w:p>
    <w:p w14:paraId="131E2AE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1.12. Интернет-магазин рекомендует лицам, не достигшим 18 лет, воздержаться от доступа к персонализированным сервисам Сайта. Интернет-магазин не собирает намеренно сведений, поступивших от несовершеннолетних, включая персональные данные последних, не использует и не ориентирует содержание Сайта на несовершеннолетних. Ответственность за действия несовершеннолетних, включая приобретение ими Товаров из каталога Интернет-магазина на Сайте, лежит на законных представителях несовершеннолетних.</w:t>
      </w:r>
    </w:p>
    <w:p w14:paraId="0761509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B5D74D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 Описание Услуг Интернет-магазина</w:t>
      </w:r>
    </w:p>
    <w:p w14:paraId="0B57461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2E29148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2.1. Интернет-магазин осуществляет продажу Товара посредством веб-ресурса www.russianclassicalschool.ru и сопутствующих сервисных служб Интернет-магазина. </w:t>
      </w:r>
    </w:p>
    <w:p w14:paraId="790685D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2.2. Интернет-магазин осуществляет доставку Товара способами, определенными в Части 3 настоящего Соглашения. </w:t>
      </w:r>
    </w:p>
    <w:p w14:paraId="0A4A804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2.3. Интернет-магазин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Интернет-магазином для персонализированной среды Сайта.</w:t>
      </w:r>
    </w:p>
    <w:p w14:paraId="6727C33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B77E66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 Регистрация, авторизация и безопасность</w:t>
      </w:r>
    </w:p>
    <w:p w14:paraId="41CEA85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01D61A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3.1. Регистрация на Сайте Интернет-магазина предоставляет Вам непередаваемое право пользоваться своим кодом авторизации, являющимся уникальным символьным именем Вашей учётной записи. Код авторизации предоставляется Вам для доступа к персонализированным сервисам Сайта, а также для совершения покупок из каталога Интернет-магазина на Сайте. </w:t>
      </w:r>
    </w:p>
    <w:p w14:paraId="72393A0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3.2. Вы несете ответственность за безопасность Вашего кода авторизации, а также за все, что будет сделано с использованием персонализированных сервисов Интернет-магазина под Вашей авторизацией. </w:t>
      </w:r>
    </w:p>
    <w:p w14:paraId="18734AD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3.3. Вы соглашаетесь с тем, что только Вы самостоятельно осуществляете безопасное завершение работы под своим кодом авторизации (кнопка «Выход») по окончании каждой сессии работы с персонализированными сервисами Сайта и обязуетесь обеспечивать конфиденциальность своего кода авторизации к персонализированным сервисам Сайта. </w:t>
      </w:r>
    </w:p>
    <w:p w14:paraId="1A0B44D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3.4. Вы подтверждаете, что не имеете права передавать свой код авторизации третьим лицам, а также не имеете права получать его от третьих лиц. Также Вы соглашаетесь, что Интернет-магазин не несет никакой ответственности по сделкам между Вами и третьими лицами с использованием персонализированных сервисов Сайта под Вашей авторизацией.</w:t>
      </w:r>
    </w:p>
    <w:p w14:paraId="3D5DD0E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3.5. Вы соглашаетесь с тем, что Вы обязаны незамедлительно уведомить Интернет-магазин о любом случае несанкционированного доступа к Вашему коду авторизации и/или о любом нарушении безопасности Вашего Личного Дела на Сайте Интернет-магазина. </w:t>
      </w:r>
    </w:p>
    <w:p w14:paraId="532479C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3.6. Вы согласны с тем, что Интернет-магазин оставляет за собой право удалить Вашу учётную запись, в случае если Вы не использовали свой доступ к персонализированным сервисам Сайта в течение достаточно долгого времени. Определение достаточности неактивности учётной записи в каждом конкретном случае остаётся на усмотрение Интернет-магазина. </w:t>
      </w:r>
    </w:p>
    <w:p w14:paraId="39616A5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3.7. Сервисы Сайта могут содержать ссылки на другие ресурсы. Вы признаете и соглашаетесь с тем, что Интернет-магазин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14:paraId="69386BC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lastRenderedPageBreak/>
        <w:t>3.8. Вы подтверждаете, что Интернет-магазин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348BC70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15E21B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4. Обязательства Пользователя при Регистрации</w:t>
      </w:r>
    </w:p>
    <w:p w14:paraId="433F633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1CDD54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4.1. Для приобретения Товара из каталога Интернет-магазина на Сайте, а также для доступа к персонализированным сервисам Сайта Вы соглашаетесь предоставить достоверную и полную информацию по вопросам, предлагаемым при Регистрации, и необходимую для выполнения обязательств со стороны Интернет-магазина в отношении приобретаемого Вами Товара и/или Вашего доступа к персонализированным сервисам Сайта. Вы также обязуетесь поддерживать эту информацию в актуальном состоянии. </w:t>
      </w:r>
    </w:p>
    <w:p w14:paraId="007BC34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4.2. В случае если Вы предоставили неверную информацию или у Интернет-магазина есть серьезные основания полагать, что предоставленная Вами информация неполна и/или недостоверна, Интернет-магазин имеет право заблокировать либо удалить Вашу учетную запись и отказать Вам в использовании своих сервисов.</w:t>
      </w:r>
    </w:p>
    <w:p w14:paraId="26FF8DE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4F2B9B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 Обязательства Пользователя при использовании сервисов Сайта</w:t>
      </w:r>
    </w:p>
    <w:p w14:paraId="5ECBAA0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464709D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 Вы соглашаетесь не использовать сервисы Сайта с целью: </w:t>
      </w:r>
    </w:p>
    <w:p w14:paraId="2E50D10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 </w:t>
      </w:r>
    </w:p>
    <w:p w14:paraId="6D709AB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5.1.2.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14:paraId="13EB504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5.1.3. нарушения прав несовершеннолетних лиц и/или причинения им вреда в любой форме; </w:t>
      </w:r>
    </w:p>
    <w:p w14:paraId="4573242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5.1.4. ущемления прав меньшинств; </w:t>
      </w:r>
    </w:p>
    <w:p w14:paraId="6D3E079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5.1.5. выдачи себя за другого человека или представителя организации и/или сообщества без достаточных на то прав, в том числе за сотрудников Интернет-магазина;</w:t>
      </w:r>
    </w:p>
    <w:p w14:paraId="7FB6F50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5.1.6. введения в заблуждение относительно свойств и характеристик каких-либо Товаров из каталога Интернет-магазина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14:paraId="28E2725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5.1.7. загрузки контента, который Вы не имеете права делать доступным по законодательству РФ или согласно каким-либо контрактным отношениям; </w:t>
      </w:r>
    </w:p>
    <w:p w14:paraId="1249765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 </w:t>
      </w:r>
    </w:p>
    <w:p w14:paraId="274E597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5.1.9. загрузки не разрешенной специальным образом рекламной информации и/или спама; </w:t>
      </w:r>
    </w:p>
    <w:p w14:paraId="03CB5DB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5.1.10. сбора и обработки персональных данных, информации о частной жизни любых лиц; </w:t>
      </w:r>
    </w:p>
    <w:p w14:paraId="2BD5DD8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5.1.11. нарушения нормальной работы Сайта Интернет-магазина;</w:t>
      </w:r>
    </w:p>
    <w:p w14:paraId="46A0BE3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5.1.12. нарушения российских или международных норм права.</w:t>
      </w:r>
    </w:p>
    <w:p w14:paraId="1FAF127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5.2. Вы соглашаетесь не использовать на сервисах Сайта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</w:t>
      </w:r>
      <w:r w:rsidRPr="0070616C">
        <w:rPr>
          <w:rFonts w:ascii="Arial" w:hAnsi="Arial" w:cs="Arial"/>
        </w:rPr>
        <w:lastRenderedPageBreak/>
        <w:t>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14:paraId="1A640CB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5.3. Вы признаете и соглашаетесь, что Интернет-магазин имеет право (но не обязанность) по своему усмотрению отказать в размещении и/или удалить любой контент, доступный через персонализированные сервисы Сайта.</w:t>
      </w:r>
    </w:p>
    <w:p w14:paraId="0B4885C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840C6B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6. Информационная поддержка Пользователя</w:t>
      </w:r>
    </w:p>
    <w:p w14:paraId="6814F0E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066B19F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6.1. Настоящим Вы даете своё добровольное согласие на информирование Вас обо всех действиях Интернет-магазина, связанных с оказанием Услуг, в том числе о статусе выполнения Заказа, а также об иных событиях любого характера, относящихся к персонализированным сервисам Сайта.  </w:t>
      </w:r>
    </w:p>
    <w:p w14:paraId="55CF4A0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6.2. Вы соглашаетесь, что Интернет-магазин не несет никакой ответственности за задержки, сбои, неверную или несвоевременную доставку, удаление или </w:t>
      </w:r>
      <w:proofErr w:type="spellStart"/>
      <w:r w:rsidRPr="0070616C">
        <w:rPr>
          <w:rFonts w:ascii="Arial" w:hAnsi="Arial" w:cs="Arial"/>
        </w:rPr>
        <w:t>несохранность</w:t>
      </w:r>
      <w:proofErr w:type="spellEnd"/>
      <w:r w:rsidRPr="0070616C">
        <w:rPr>
          <w:rFonts w:ascii="Arial" w:hAnsi="Arial" w:cs="Arial"/>
        </w:rPr>
        <w:t xml:space="preserve"> каких-либо уведомлений. При этом Интернет-магазин оставляет за собой право повторного направления любого уведомления, в случае его неполучения Вами. </w:t>
      </w:r>
    </w:p>
    <w:p w14:paraId="0C58DF9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6.3. Все вопросы по информационной поддержке Вы можете задать в Службу клиентской поддержки по адресу https://russianclassicalschool.ru/zadat-vopros.html</w:t>
      </w:r>
    </w:p>
    <w:p w14:paraId="4885876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45A8706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7. Прекращение Регистрации Пользователя</w:t>
      </w:r>
    </w:p>
    <w:p w14:paraId="69EE090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BDCF59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7.1. Вы согласны с тем, что Интернет-магазин оставляет за собой право заблокировать и/или удалить Вашу учетную запись, либо прекратить действие Вашей учетной записи в отношении любых сервисов Сайта при нарушении Вами любого из положений настоящего Соглашения. </w:t>
      </w:r>
    </w:p>
    <w:p w14:paraId="16C63D2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7.2. Вы вправе в любой момент потребовать от Интернет-магазина удаления и/или блокировки своей учетной записи на Сайте Интернет-магазина. Для этого Вам необходимо направить в Службу клиентской поддержки Интернет-магазина по адресу https://russianclassicalschool.ru/zadat-vopros.html соответствующее требование.</w:t>
      </w:r>
    </w:p>
    <w:p w14:paraId="4E23F95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520B2E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8. Право собственности Интернет-магазина</w:t>
      </w:r>
    </w:p>
    <w:p w14:paraId="627D1CC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4C56FE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8.1. Вы признаете и соглашаетесь с тем, что сервисы Сайта и все программы, связанные с ними, содержат конфиденциальную информацию, принадлежащую Интернет-магазину, которая защищена законами Российской Федерации, а также международным правом. </w:t>
      </w:r>
    </w:p>
    <w:p w14:paraId="5562F5E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8.2. Вы соглашаетесь, что контент, предоставляемый Вам в процессе использования персонализированных сервисов Сайта, принадлежит Интернет-магазину, защищен авторскими правами, торговыми знаками, патентами последнего, а также соответствующими законами, действующими на территории Российской Федерации. </w:t>
      </w:r>
    </w:p>
    <w:p w14:paraId="5080FBB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8.3. Интернет-магазин предоставляет Вам непередаваемое право использовать все персонализированные сервисы Сайта, при условии, что ни Вы сами, ни любые иные лица при содействии с Вашей стороны не будут воспроизводить, копировать или перерабатывать (модифицировать) их, а также использовать какие-либо их части в личных или коммерческих целях.</w:t>
      </w:r>
    </w:p>
    <w:p w14:paraId="7F461A1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F63A01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 Политика конфиденциальности Интернет-магазина</w:t>
      </w:r>
    </w:p>
    <w:p w14:paraId="6C00C9E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54E63F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9.1. Условия Политики конфиденциальности и отношения между Вами и Интернет-магазином, связанные с обработкой персональных данных, регулируются Федеральным Законом РФ № 152-ФЗ от 27 июля 2006 г. «О персональных данных». </w:t>
      </w:r>
    </w:p>
    <w:p w14:paraId="5B5D7AF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9.2. Политика конфиденциальности действует в отношении персональных данных, которые Интернет-магазин получил или может получить от Вас при Регистрации и/или оформлении Заказа на Сайте, и необходимые для выполнения обязательств со стороны Интернет-</w:t>
      </w:r>
      <w:r w:rsidRPr="0070616C">
        <w:rPr>
          <w:rFonts w:ascii="Arial" w:hAnsi="Arial" w:cs="Arial"/>
        </w:rPr>
        <w:lastRenderedPageBreak/>
        <w:t xml:space="preserve">магазина в отношении приобретаемого Вами Товара и/или Вашего доступа к персонализированным сервисам Сайта. </w:t>
      </w:r>
    </w:p>
    <w:p w14:paraId="2C42D17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9.3. Вы настоящим соглашаетесь, что использование Вами персонализированных Сервисов Сайта означает Ваше безоговорочное согласие с Политикой конфиденциальности и указанными в ней условиями обработки Ваших персональных данных. В случае несогласия с каким-либо условием Политики конфиденциальности Вы обязаны немедленно прекратить использование сервисов и покинуть Сайт. </w:t>
      </w:r>
    </w:p>
    <w:p w14:paraId="1A6A682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9.4. Вы признаёте, что Ваше согласие на обработку персональных данных, данное Вами Интернет-магазину, распространяется на все аффилированные лица Интернет-магазина. </w:t>
      </w:r>
    </w:p>
    <w:p w14:paraId="7F2A29D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9.5. Персональные данные Пользователя, которые собирает и обрабатывает Интернет-магазин: </w:t>
      </w:r>
    </w:p>
    <w:p w14:paraId="0F93BAC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9.5.1. Обязательные персональные данные, которые Вы добровольно и осознанно предоставляете о себе при Регистрации и/или оформлении Заказа на Сайте, необходимые в первую очередь для выполнения обязательств со стороны Интернет-магазина в отношении приобретаемого Вами Товара, такие как:</w:t>
      </w:r>
    </w:p>
    <w:p w14:paraId="31713B7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001F4A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ФИО регистрируемого Пользователя;</w:t>
      </w:r>
    </w:p>
    <w:p w14:paraId="46148B8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Контактный телефон Пользователя;</w:t>
      </w:r>
    </w:p>
    <w:p w14:paraId="1D38BAF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Контактный E-</w:t>
      </w:r>
      <w:proofErr w:type="spellStart"/>
      <w:r w:rsidRPr="0070616C">
        <w:rPr>
          <w:rFonts w:ascii="Arial" w:hAnsi="Arial" w:cs="Arial"/>
        </w:rPr>
        <w:t>mail</w:t>
      </w:r>
      <w:proofErr w:type="spellEnd"/>
      <w:r w:rsidRPr="0070616C">
        <w:rPr>
          <w:rFonts w:ascii="Arial" w:hAnsi="Arial" w:cs="Arial"/>
        </w:rPr>
        <w:t xml:space="preserve"> Пользователя;</w:t>
      </w:r>
    </w:p>
    <w:p w14:paraId="24696D2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Адрес для доставки Товаров.</w:t>
      </w:r>
    </w:p>
    <w:p w14:paraId="7B8E09D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131CB40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9.5.2. Необязательные персональные данные, которые Вы добровольно и осознанно предоставляете о себе на Ваше усмотрение, например, возраст, пол, социальное положение и т.д., при Регистрации на Сайте или в последующем при использовании Вами любого из персонализированных сервисов Сайта.</w:t>
      </w:r>
    </w:p>
    <w:p w14:paraId="4F32730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9.5.3. Обезличенные данные, автоматически получаемые Интернет-магазином в процессе Вашего нахождения на любой странице Сайта, при помощи установленного на Вашем устройстве программного обеспечения: IP-адрес, информация из </w:t>
      </w:r>
      <w:proofErr w:type="spellStart"/>
      <w:r w:rsidRPr="0070616C">
        <w:rPr>
          <w:rFonts w:ascii="Arial" w:hAnsi="Arial" w:cs="Arial"/>
        </w:rPr>
        <w:t>cookie</w:t>
      </w:r>
      <w:proofErr w:type="spellEnd"/>
      <w:r w:rsidRPr="0070616C">
        <w:rPr>
          <w:rFonts w:ascii="Arial" w:hAnsi="Arial" w:cs="Arial"/>
        </w:rPr>
        <w:t xml:space="preserve">, информация о Вашем браузере (или иной программе, с помощью которой осуществляется доступ к сервисам Сайта), время доступа, адрес запрашиваемой страницы. </w:t>
      </w:r>
    </w:p>
    <w:p w14:paraId="5D7416F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9.6. Интернет-магазин не проверяет достоверность предоставленных Вами персональных данных и не осуществляет контроль их актуальности. Однако Интернет-магазин исходит из того, что Вы предоставляете достоверные и достаточные персональные данные по вопросам, предлагаемым в форме Регистрации, и поддерживаете эту информацию в актуальном состоянии. Всю ответственность за последствия предоставления недостоверных или недействительных персональных данных несёте лично Вы. </w:t>
      </w:r>
    </w:p>
    <w:p w14:paraId="49A1840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 Интернет-магазин собирает и обрабатывает только те персональные данные, которые необходимы для использования Вами персонализированных сервисов Сайта и/или приобретения Вами Товара из каталога Интернет-магазина на Сайте, а именно для:</w:t>
      </w:r>
    </w:p>
    <w:p w14:paraId="5453D8C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9.7.1. принятия, обработки и доставки Вашего Заказа; </w:t>
      </w:r>
    </w:p>
    <w:p w14:paraId="2FAF9C3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9.7.2. обработки и получения от Вас платежей; </w:t>
      </w:r>
    </w:p>
    <w:p w14:paraId="7F08A89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9.7.3. информирования Вас о состоянии Вашего Заказа посредством уведомлений по электронной почте;</w:t>
      </w:r>
    </w:p>
    <w:p w14:paraId="0A39AFE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9.7.4. улучшения качества работы Интернет-магазина и сопутствующих сервисных служб;</w:t>
      </w:r>
    </w:p>
    <w:p w14:paraId="621E308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9.7.5. предоставления Вам эффективной клиентской поддержки;</w:t>
      </w:r>
    </w:p>
    <w:p w14:paraId="3B3844F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9.7.6. предоставления Вам персонализированных сервисов Сайта;</w:t>
      </w:r>
    </w:p>
    <w:p w14:paraId="78BAB21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9.7.7. направления информации, связанной с использованием Вами персонализированных сервисов Сайта;</w:t>
      </w:r>
    </w:p>
    <w:p w14:paraId="2D4EE79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9.7.8. улучшения работы сервисов Сайта, удобства их использования, а также для разработки новых, путём получения Ваших отзывов о действующих сервисах Сайта;</w:t>
      </w:r>
    </w:p>
    <w:p w14:paraId="4717270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9.7.9. информирования Вас о проводимых Интернет-магазином мероприятиях и акциях; </w:t>
      </w:r>
    </w:p>
    <w:p w14:paraId="5E421B7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9.7.10. проведения </w:t>
      </w:r>
      <w:proofErr w:type="gramStart"/>
      <w:r w:rsidRPr="0070616C">
        <w:rPr>
          <w:rFonts w:ascii="Arial" w:hAnsi="Arial" w:cs="Arial"/>
        </w:rPr>
        <w:t>статистических и иных исследований</w:t>
      </w:r>
      <w:proofErr w:type="gramEnd"/>
      <w:r w:rsidRPr="0070616C">
        <w:rPr>
          <w:rFonts w:ascii="Arial" w:hAnsi="Arial" w:cs="Arial"/>
        </w:rPr>
        <w:t xml:space="preserve"> на основе обезличенных данных. </w:t>
      </w:r>
    </w:p>
    <w:p w14:paraId="2924030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lastRenderedPageBreak/>
        <w:t xml:space="preserve">9.8. В отношении Ваших персональных данных сохраняется их конфиденциальность, кроме случаев добровольного предоставления Вами информации о себе для общего доступа неограниченному кругу лиц. </w:t>
      </w:r>
    </w:p>
    <w:p w14:paraId="65955E9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9.9. Интернет-магазин защищает Ваши персональные данные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 </w:t>
      </w:r>
    </w:p>
    <w:p w14:paraId="2E59A28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9.10. Для защиты Ваших персональных данных, обеспечения их надлежащего использования и предотвращения несанкционированного и/или случайного доступа к ним Интернет-магазин применяет необходимые и достаточные технические и административные меры. Предоставляемые Вами персональные данные хранятся на серверах с ограниченным доступом, расположенных в охраняемых помещениях.</w:t>
      </w:r>
    </w:p>
    <w:p w14:paraId="3FBD550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9.11. Интернет-магазин вправе передать Ваши персональные данные третьим лицам в следующих случаях: </w:t>
      </w:r>
    </w:p>
    <w:p w14:paraId="5D73158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9.11.1. Вы явно выразили свое согласие на такие действия; </w:t>
      </w:r>
    </w:p>
    <w:p w14:paraId="230CBF4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9.11.2. передача необходима для использования Вами определенного сервиса Сайта либо во исполнение Договора, по которому Вы являетесь выгодоприобретателем. При этом Интернет-магазин обеспечивает конфиденциальность Ваших персональных данных, а Вы будете уведомлены о такой передаче; </w:t>
      </w:r>
    </w:p>
    <w:p w14:paraId="3B137A6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9.11.3. передача предусмотрена российским законодательством в рамках установленной законодательством процедуры.</w:t>
      </w:r>
    </w:p>
    <w:p w14:paraId="754AEF2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9.12. Вы вправе в любой момент изменить (обновить, дополнить) предоставленные Вами персональные данные, воспользовавшись функцией редактирования персональных данных в разделе «Личные данные» Вашего Личного Дела.</w:t>
      </w:r>
    </w:p>
    <w:p w14:paraId="56C54DB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9.13. Вы можете в любой момент потребовать удаления предоставленных Вами персональных данных, обратившись в Службу клиентской поддержки Интернет-магазина по адресу https://russianclassicalschool.ru/zadat-vopros.html </w:t>
      </w:r>
    </w:p>
    <w:p w14:paraId="6A430EE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9.14. Вы подтверждаете своё полное добровольное согласие на обработку Интернет-магазином Ваших персональных данных согласно условиям Политики конфиденциальности нажатием кнопки «Принять Пользовательское Соглашение» при Регистрации, в том числе на последнем шаге оформления Заказа на Сайте.</w:t>
      </w:r>
    </w:p>
    <w:p w14:paraId="29A0120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9.15. Ваше согласие на обработку персональных данных действует в течение времени пользования Вами Услугами Интернет-магазина. </w:t>
      </w:r>
    </w:p>
    <w:p w14:paraId="7CDF98E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9.16. Все вопросы по поводу обработки персональных данных Вы можете направить в Службу клиентской поддержки Интернет-магазина по адресу https://russianclassicalschool.ru/zadat-vopros.html</w:t>
      </w:r>
    </w:p>
    <w:p w14:paraId="28F9253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 </w:t>
      </w:r>
    </w:p>
    <w:p w14:paraId="7915866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ЧАСТЬ 2. О продаже Товара</w:t>
      </w:r>
    </w:p>
    <w:p w14:paraId="49D2B61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3A0C76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 Общие положения</w:t>
      </w:r>
    </w:p>
    <w:p w14:paraId="3A0EB0F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0A7681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1.1. Для совершения покупки из каталога Интернет-магазина на Сайте Вам необходимо зарегистрироваться и предоставить действительные и достаточные данные, сведения о расчётных (платёжных) инструментах и иные сведения, необходимые для исполнения Интернет-магазином обязательств по продаже и доставке Вам Товара. </w:t>
      </w:r>
    </w:p>
    <w:p w14:paraId="11521AD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1.2. Вы соглашаетесь с тем, что в случае изменения каких-либо предоставленных Вами данных, необходимых для надлежащего исполнения Интернет-магазином обязательств по продаже и доставке Товара, Вы обязуетесь незамедлительно уведомить об этом Интернет-магазин, направив соответствующее письмо в Службу клиентской поддержки Интернет-магазина по адресу https://russianclassicalschool.ru/zadat-vopros.html</w:t>
      </w:r>
    </w:p>
    <w:p w14:paraId="15DBAE8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1.3. Вы соглашаетесь, что в случае неисполнения и/или ненадлежащего исполнения Интернет-магазином обязательств по продаже и/или доставке Вам Товара в связи с предоставлением Вами недостоверных и/или недействительных данных о себе, а равно </w:t>
      </w:r>
      <w:r w:rsidRPr="0070616C">
        <w:rPr>
          <w:rFonts w:ascii="Arial" w:hAnsi="Arial" w:cs="Arial"/>
        </w:rPr>
        <w:lastRenderedPageBreak/>
        <w:t xml:space="preserve">невыполнения Вами условий настоящего Соглашения, Интернет-магазин ответственности не несет. </w:t>
      </w:r>
    </w:p>
    <w:p w14:paraId="27C41CE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1.4.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в Службу клиентской поддержки Интернет-магазина по адресу https://russianclassicalschool.ru/zadat-vopros.html</w:t>
      </w:r>
    </w:p>
    <w:p w14:paraId="2995C74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1.5. Вы признаёте, что Интернет-магазин прилагает достаточные усилия, чтобы внешний вид, упаковка и характеристики Товаров соответствовали описаниям, приведенным в каталоге Интернет-магазина на Сайте. Одновременно Интернет-магазин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14:paraId="720A9DD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1.6. Товар, представленный в каталоге Интернет-магазина на Сайте, имеет все необходимые сертификаты и полностью соответствует требованиям законодательства РФ, с которыми Вы можете ознакомиться, обратившись в службу клиентской поддержки Интернет-магазина по адресу https://russianclassicalschool.ru/zadat-vopros.html</w:t>
      </w:r>
    </w:p>
    <w:p w14:paraId="1C566A5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1.7. Вы проинформированы, что цена и наличие Товара в Интернет-магазине изменяются на Сайте круглосуточно без предварительного уведомления об этом и указываются в индивидуальном статусе и подробной карточке Товара, отображаемым в каталоге Интернет-магазина на Сайте. </w:t>
      </w:r>
    </w:p>
    <w:p w14:paraId="3A3B7E9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1.8. Вы проинформированы, что Товар и его необходимое количество резервируется за Вами только после обработки Вашего заказа службой комплектации Интернет-магазина. Вы также соглашаетесь с тем, что в случае редактирования Вами состава Заказа до его обработки сотрудником операторской службы Интернет-магазина цены на Товары, а также наличие Товара в Интернет-магазине могут изменяться, как это определено п. 1.7 Соглашения. Под редактированием в данном случае понимается добавление/удаление Вами Товара в Заказе в Вашем Личном Деле. </w:t>
      </w:r>
    </w:p>
    <w:p w14:paraId="1773B2D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1.9. Вы проинформированы, что изменения состава Заказа до его обработки сотрудником операторской службы Интернет-магазина согласуются с Вами по телефону. Вы соглашаетесь, что при невозможности связаться с Вами в течение 7 календарных дней, считая дату оформления Заказа, для его согласования, данный Заказ будет аннулирован. </w:t>
      </w:r>
    </w:p>
    <w:p w14:paraId="4CA1532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1.10. Все изменения состава Заказа отображаются в Истории Заказов в Вашем Личном Деле в форме уведомительных сообщений. </w:t>
      </w:r>
    </w:p>
    <w:p w14:paraId="63FFBF9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1.11. Вся информация о приобретённых Вами Товарах из каталога Интернет-магазина на Сайте отображается в Вашем Личном Кабинете в Истории Заказов. </w:t>
      </w:r>
    </w:p>
    <w:p w14:paraId="65667F3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1.12. Интернет-магазин принимает оплату за Товар в российских рублях согласно действующему законодательству Российской Федерации. При выборе безналичной формы оплаты конвертация валют происходит автоматически.</w:t>
      </w:r>
    </w:p>
    <w:p w14:paraId="282C308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1.13. Все вопросы, связанные с приобретением Товара из каталога Интернет-магазина на Сайте, Вы можете направить в Службу клиентской поддержки Интернет-магазина по адресу https://russianclassicalschool.ru/zadat-vopros.html</w:t>
      </w:r>
    </w:p>
    <w:p w14:paraId="424DD3E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EC7153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 Условия приобретения Товара физическими лицами</w:t>
      </w:r>
    </w:p>
    <w:p w14:paraId="7686BA9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29B0651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2.1. Вы можете приобрести Товар в Интернет-магазине, оплатив его при получении в почтовом отделении с начисленным наложенным платежом. </w:t>
      </w:r>
    </w:p>
    <w:p w14:paraId="6F229BC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Оплата наличными производится в почтовом отделении при получении Вами Товара. </w:t>
      </w:r>
    </w:p>
    <w:p w14:paraId="1DBF60F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Вы проинформированы, что в случае заполнения Бланка квитанции самостоятельно Вам необходимо указать в поле комментария к платежу («Основание платежа») восьмизначный номер Вашего Заказа, оформленного на Сайте. При распечатке заполненной квитанции с Сайта восьмизначный номер Вашего Заказа отображается в квитанции автоматически. </w:t>
      </w:r>
    </w:p>
    <w:p w14:paraId="51F7896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2.2. Настоящим Вы соглашаетесь, что выбранный Вами способ оплаты не подлежит изменению с момента оформления Заказа на Сайте. </w:t>
      </w:r>
    </w:p>
    <w:p w14:paraId="205FB5B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lastRenderedPageBreak/>
        <w:t xml:space="preserve">2.3. 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 </w:t>
      </w:r>
    </w:p>
    <w:p w14:paraId="12CB4A9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2.4. 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 Заказ будет аннулирован. </w:t>
      </w:r>
    </w:p>
    <w:p w14:paraId="1BF9F25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2.5. Вы подтверждаете, что оплата Заказа банковским переводом должна быть произведена в течение 20 календарных дней с момента его оформления на Сайте. Вы соглашаетесь, что в случае неоплаты Заказа по истечении указанного срока Заказ будет аннулирован. </w:t>
      </w:r>
    </w:p>
    <w:p w14:paraId="5ED2481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2.6. Настоящим Вы соглашаетесь, что условия п. 2.4 и п. 2.5 Части 2 настоящего Соглашения не распространяются на оплату товара наличными.</w:t>
      </w:r>
    </w:p>
    <w:p w14:paraId="4423C64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2.7. При передаче Товара Вам предоставляется кассовый чек. Товарная накладная и товарный чек предоставляются по Вашему требованию при обращении в Службу клиентской поддержки Интернет-магазина по адресу https://russianclassicalschool.ru/zadat-vopros.html</w:t>
      </w:r>
    </w:p>
    <w:p w14:paraId="2B7AC00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2.8. Настоящим Вы подтверждаете своё согласие со всеми условиями оплаты Товара, изложенными в разделе Помощь.</w:t>
      </w:r>
    </w:p>
    <w:p w14:paraId="1F24A5E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BFD69F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 Условия приобретения Товара юридическими лицами</w:t>
      </w:r>
    </w:p>
    <w:p w14:paraId="23D6AA1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D47A57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3.1. Приобретение Товара юридическими лицами осуществляется путем заключения отдельного договора или путем оформления Заказа на Сайте через Вашего представителя. </w:t>
      </w:r>
    </w:p>
    <w:p w14:paraId="40A2DAA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3.2. Если отдельный договор не оформляется, Вы можете оплатить Товар в Интернет-магазине непосредственно со своего расчетного счета или способами, определенными в п. 2.1 Соглашения. </w:t>
      </w:r>
    </w:p>
    <w:p w14:paraId="42AA58F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3.3. Настоящим Вы проинформированы, что при оплате Товара со своего расчетного счета, Вам необходимо выполнить следующие действия:</w:t>
      </w:r>
    </w:p>
    <w:p w14:paraId="1C24971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42C5E5A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Предоставить реквизиты по электронной почте russianclassicalschool@yandex.ru;</w:t>
      </w:r>
    </w:p>
    <w:p w14:paraId="3D08721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Произвести оплату в течение 10 календарных дней с момента выставления счёта Интернет-магазином;</w:t>
      </w:r>
    </w:p>
    <w:p w14:paraId="080DB33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Предоставить доверенность на представителя с правом получения Товара и с правом подписи на товарных (товарно-транспортных) накладных.</w:t>
      </w:r>
    </w:p>
    <w:p w14:paraId="10A0730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3.4. При оплате Товара с расчётного счёта Вы соглашаетесь, что: </w:t>
      </w:r>
    </w:p>
    <w:p w14:paraId="7668F88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Датой оплаты Товара считается дата поступления денежных средств на расчётный счёт Интернет-магазина;</w:t>
      </w:r>
    </w:p>
    <w:p w14:paraId="3412527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Отгрузка и доставка Товара осуществляется только после зачисления средств на расчётный счёт Интернет-магазина в соответствии с выбранным Вами способом Доставки.</w:t>
      </w:r>
    </w:p>
    <w:p w14:paraId="3DF284C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3.5. Все вопросы по взаимоотношениям с юридическими лицами Вы можете задать в Службу клиентской поддержки Интернет-магазина по адресу https://russianclassicalschool.ru/zadat-vopros.html</w:t>
      </w:r>
    </w:p>
    <w:p w14:paraId="1BDBE50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 </w:t>
      </w:r>
    </w:p>
    <w:p w14:paraId="5DEE6CF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1ED6889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ЧАСТЬ 3. О доставке Товара</w:t>
      </w:r>
    </w:p>
    <w:p w14:paraId="2742A1F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424C081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 Общие положения</w:t>
      </w:r>
    </w:p>
    <w:p w14:paraId="79DE931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ABE09E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lastRenderedPageBreak/>
        <w:t xml:space="preserve">1.1. Интернет-магазин осуществляет доставку Товара Почтой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 </w:t>
      </w:r>
    </w:p>
    <w:p w14:paraId="178E213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1.2. 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это будет расцениваться Интернет-магазином как Ваш отказ от Товара. При этом Товар возвращается Интернет-магазину, а Заказ считается аннулированным. </w:t>
      </w:r>
    </w:p>
    <w:p w14:paraId="429CBCA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1.3. В случае Вашего отказа от Товара, а также в случае отсутствия заказанного Вами Товара, перечисленная Интернет-магазину предоплата за Товар, за исключением расходов Интернет-магазина на доставку Товара, будет возвращена Вам не позднее чем через 10 календарных дней с даты предъявления. </w:t>
      </w:r>
    </w:p>
    <w:p w14:paraId="11FD462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1.4. Вся информация о сроках и условиях доставки Товара изложена в разделе Доставка.</w:t>
      </w:r>
    </w:p>
    <w:p w14:paraId="3C7A167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1.5. Все вопросы, связанные со сроками и условиями доставки Товара, Вы можете направить в Службу клиентской поддержки Интернет-магазина по адресу https://russianclassicalschool.ru/zadat-vopros.html</w:t>
      </w:r>
    </w:p>
    <w:p w14:paraId="32BBF50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FB49AD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 Сроки доставки Почты России.</w:t>
      </w:r>
    </w:p>
    <w:p w14:paraId="7EA4D68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14C73B0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2.1. Сроки доставки Товара Почтой России, указанные в разделе Доставка, являются ориентировочными и могут незначительно отличаться в обе стороны. </w:t>
      </w:r>
    </w:p>
    <w:p w14:paraId="3A30861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2.2. В случае Вашего выбора доставки в пункт самовывоза Интернет-магазина, Вы обязаны забрать Товар из пункта самовывоза Интернет-магазина в течение 7 календарных дней со дня его поступления в пункт самовывоза, о чем Вы будете надлежащим образом уведомлены. Вы вправе продлить срок хранения Товара в пункте самовывоза еще на 7 календарных дней, обратившись в Службу клиентской поддержки либо воспользовавшись соответствующим сервисом в Моем Интернет-магазине.</w:t>
      </w:r>
    </w:p>
    <w:p w14:paraId="7294CE3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2.3. При получении Заказа Вы обязаны проверить ассортимент, количество, качество и стоимость всех Товаров, входящих в Заказ. Вы настоящим соглашаетесь, что, принимая заказ, Вы (или Ваш представитель) подтверждаете надлежащее исполнение Интернет-магазином Договора в отношении комплектации Вашего заказа и не имеете претензий к его доставке.</w:t>
      </w:r>
    </w:p>
    <w:p w14:paraId="51B7CDC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135D1A6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 Сроки и условия доставки Товара Почтой России</w:t>
      </w:r>
    </w:p>
    <w:p w14:paraId="75CA276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75743C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3.1. Осуществляет доставку Товара Почта России. </w:t>
      </w:r>
    </w:p>
    <w:p w14:paraId="19D1337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Ориентировочные сроки доставки указанными почтовыми службами указаны в разделе Доставка.</w:t>
      </w:r>
    </w:p>
    <w:p w14:paraId="09B133B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3.2. Вы соглашаетесь, что Почта России не несёт ответственности за соблюдение сроков доставки Товара. Однако Интернет-магазин будет всячески содействовать надлежащему исполнению Почтой России принятых на себя обязательств по срокам доставки. </w:t>
      </w:r>
    </w:p>
    <w:p w14:paraId="6E194C7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3.3. Настоящим Вы проинформированы, что стоимость почтовой доставки Товара рассчитывается с учётом Вашего местонахождения и тарифов соответствующей почтовой службы и Почты России. С действующими тарифами Вы можете ознакомиться на сайте соответствующей почтовой службы.</w:t>
      </w:r>
    </w:p>
    <w:p w14:paraId="5B9672E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3.4. Вы проинформированы, что согласно Правилам Почты России Заказ, не востребованный Вами в почтовом отделении в течение 1 месяца, будет возвращен Интернет-магазину, а также, что срок бесплатного хранения Вашего Заказа в почтовом отделении составляет не более 5 рабочих дней. </w:t>
      </w:r>
    </w:p>
    <w:p w14:paraId="35C2D87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3.5. В случае неполучения Вами Заказа в сроки, установленные Почтой России в Ваш регион, Вам необходимо обратиться с соответствующим запросом в своё почтовое отделение, предоставив номер почтового отправления Вашего Заказа. Номер почтового отправления Заказа доступен Вам с момента его присвоения в Истории заказов в Личном </w:t>
      </w:r>
      <w:r w:rsidRPr="0070616C">
        <w:rPr>
          <w:rFonts w:ascii="Arial" w:hAnsi="Arial" w:cs="Arial"/>
        </w:rPr>
        <w:lastRenderedPageBreak/>
        <w:t xml:space="preserve">Деле. Также Вы можете выяснить его в Службе клиентской поддержки Интернет-магазина по адресу https://russianclassicalschool.ru/zadat-vopros.html </w:t>
      </w:r>
    </w:p>
    <w:p w14:paraId="0EF7313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3.6. В случае неудовлетворительного (отрицательного) ответа почтового отделения на Ваш запрос, Вам необходимо обратиться с соответствующей претензией в Службу клиентской поддержки Интернет-магазина по адресу https://russianclassicalschool.ru/zadat-vopros.html </w:t>
      </w:r>
    </w:p>
    <w:p w14:paraId="3C26BDC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3.7. Настоящим Вы уведомлены, что в соответствии с Правилами Почты России, претензии, связанные с недоставкой, несвоевременной доставкой, повреждением или утратой Вашего Заказа, предъявляются в течение 6 месяцев со дня со дня отправки Заказа.</w:t>
      </w:r>
    </w:p>
    <w:p w14:paraId="354A5B3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009B5A5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ЧАСТЬ 4. О возврате и обмене Товара</w:t>
      </w:r>
    </w:p>
    <w:p w14:paraId="62E5053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0705A10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 Общие положения</w:t>
      </w:r>
    </w:p>
    <w:p w14:paraId="7DFFD95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B40ECB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1.1. Возврат или обмен Товара, а также возврат денежных средств осуществляется в пункте самовывоза по месту получения Товара, в соответствии с порядком и сроками, указанными в настоящем разделе Соглашения. Со списком пунктов самовывоза Интернет-магазина и режимом их работы Вы можете ознакомиться в разделе Доставка. </w:t>
      </w:r>
    </w:p>
    <w:p w14:paraId="64C5FEB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1.2. Настоящим Вы проинформированы, что возврат или обмен Товара в регионах, осуществляющих только курьерскую доставку, производится курьерской службой Интернет-магазина. Возврат или обмен Товара в регионах с доставкой только почтовыми отправлениями производится при помощи почтовой доставки. Более подробную информацию об условиях доставки в отдельные регионы Вы можете найти в разделе Доставка.</w:t>
      </w:r>
    </w:p>
    <w:p w14:paraId="1AC9DBA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1.3. Для осуществления возврата или обмена Товара Вам необходимо направить соответствующее обращение в Службу клиентской поддержки Интернет-магазина по адресу https://russianclassicalschool.ru/zadat-vopros.html Рассмотрение заявления производится Интернет-магазином в течение 7 календарных дней с момента его получения. </w:t>
      </w:r>
    </w:p>
    <w:p w14:paraId="4CFD0E8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1.4. Возврат денежных средств наличными осуществляется в пункте самовывоза по месту получения Товара при предъявлении паспорта и возвращаемого Товара. В иных случаях денежные средства будут отображены на Вашем балансе в Личном Деле только после получения Интернет-магазином возвращаемого Товара. Возврат денежных средств за Товар способом, применённым Вами при его оплате, осуществляется по Вашему обращению в Службу клиентской поддержки по адресу https://russianclassicalschool.ru/zadat-vopros.html </w:t>
      </w:r>
    </w:p>
    <w:p w14:paraId="23224D7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1.5. Вы соглашаетесь, что при частичном отказе от Товара, в случае если он является частью комплекта или многотомного издания (например, книга в 2 томах), возврат или обмен Товара осуществляется только в полном комплекте. </w:t>
      </w:r>
    </w:p>
    <w:p w14:paraId="7602CFE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1.6. Вы соглашаетесь, что отличие фактических элементов дизайна, включая, но не ограничиваясь цветом, формой или оформлением Товара, от заявленных в описании на Сайте не влияет на его качество и не является нарушением условий Договора. Вы также не вправе отказаться от Товара надлежащего качества, имеющего индивидуально-определённые свойства, если такой Товар может быть использован исключительно Вами.</w:t>
      </w:r>
    </w:p>
    <w:p w14:paraId="64EFC76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1.7. Настоящим Вы проинформированы, что Интернет-магазин рассматривает претензии, связанные с ненадлежащим качеством книгопечатной продукции, только в случаях, когда такая продукция содержит скрытый (типографский или производственный) дефект. </w:t>
      </w:r>
    </w:p>
    <w:p w14:paraId="5DC1DAF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1.8. Настоящим Вы проинформированы, что под скрытым дефектом признаётся:</w:t>
      </w:r>
    </w:p>
    <w:p w14:paraId="70FAFF9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82B277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перевернутые, пропущенные, перепутанные страницы;</w:t>
      </w:r>
    </w:p>
    <w:p w14:paraId="5A96706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зеркальное расположение текста или иллюстраций;</w:t>
      </w:r>
    </w:p>
    <w:p w14:paraId="5861F2C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некомплектность и непоследовательность элементов блока;</w:t>
      </w:r>
    </w:p>
    <w:p w14:paraId="40ABCFA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незапечатанные страницы, кроме предусмотренных («белые» листы);</w:t>
      </w:r>
    </w:p>
    <w:p w14:paraId="1A4B04B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proofErr w:type="spellStart"/>
      <w:r w:rsidRPr="0070616C">
        <w:rPr>
          <w:rFonts w:ascii="Arial" w:hAnsi="Arial" w:cs="Arial"/>
        </w:rPr>
        <w:lastRenderedPageBreak/>
        <w:t>непропечатка</w:t>
      </w:r>
      <w:proofErr w:type="spellEnd"/>
      <w:r w:rsidRPr="0070616C">
        <w:rPr>
          <w:rFonts w:ascii="Arial" w:hAnsi="Arial" w:cs="Arial"/>
        </w:rPr>
        <w:t xml:space="preserve"> (потеря элементов изображения), «бледная печать», сдвоенная печать;</w:t>
      </w:r>
    </w:p>
    <w:p w14:paraId="4B00339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склеивание страниц и повреждение текста или иллюстраций при раскрывании;</w:t>
      </w:r>
    </w:p>
    <w:p w14:paraId="61C855F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срезанный край текста или иллюстраций на полосе («зарезанные» текст или иллюстрации);</w:t>
      </w:r>
    </w:p>
    <w:p w14:paraId="5D97A9D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текст или иллюстрации «ушли» в корешок;</w:t>
      </w:r>
    </w:p>
    <w:p w14:paraId="1E5BA2A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неправильная вставка блока в обложку, блок перевернут, «чужой» блок;</w:t>
      </w:r>
    </w:p>
    <w:p w14:paraId="3C7AC83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дефекты </w:t>
      </w:r>
      <w:proofErr w:type="spellStart"/>
      <w:r w:rsidRPr="0070616C">
        <w:rPr>
          <w:rFonts w:ascii="Arial" w:hAnsi="Arial" w:cs="Arial"/>
        </w:rPr>
        <w:t>припрессовки</w:t>
      </w:r>
      <w:proofErr w:type="spellEnd"/>
      <w:r w:rsidRPr="0070616C">
        <w:rPr>
          <w:rFonts w:ascii="Arial" w:hAnsi="Arial" w:cs="Arial"/>
        </w:rPr>
        <w:t xml:space="preserve"> пленки (</w:t>
      </w:r>
      <w:proofErr w:type="spellStart"/>
      <w:r w:rsidRPr="0070616C">
        <w:rPr>
          <w:rFonts w:ascii="Arial" w:hAnsi="Arial" w:cs="Arial"/>
        </w:rPr>
        <w:t>ламинация</w:t>
      </w:r>
      <w:proofErr w:type="spellEnd"/>
      <w:r w:rsidRPr="0070616C">
        <w:rPr>
          <w:rFonts w:ascii="Arial" w:hAnsi="Arial" w:cs="Arial"/>
        </w:rPr>
        <w:t>), отслаивание и прорывы пленки.</w:t>
      </w:r>
    </w:p>
    <w:p w14:paraId="4D5EC123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1.9. Скрытым производственным дефектом является отсутствие необходимых элементов, а также наличие лишних ненужных компонентов, которые могут повлечь за собой вред, неудобство или затруднения при использовании книгопечатной продукции.</w:t>
      </w:r>
    </w:p>
    <w:p w14:paraId="4724448A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1.10. Вы проинформированы и согласны, что Интернет-магазин не рассматривает и не принимает претензии, связанные с Товаром, имеющим следы использования, включая, но не ограничиваясь, повреждения внешнего или внутреннего вида (царапины, сбитые углы, рваные или грязные страницы), сломанные или расколотые части, деформацию или выпадение книжного блока, в случае, когда указанные в настоящем пункте повреждения были выявлены после передачи Товара Вам.</w:t>
      </w:r>
    </w:p>
    <w:p w14:paraId="5566406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1.11. Все вопросы по возврату или обмену Товара Вы можете задать в Службу клиентской поддержки по адресу https://russianclassicalschool.ru/zadat-vopros.html </w:t>
      </w:r>
    </w:p>
    <w:p w14:paraId="4EC1298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6361DFE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 </w:t>
      </w:r>
    </w:p>
    <w:p w14:paraId="3CD86B6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59E16C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 Возврат Товара надлежащего качества</w:t>
      </w:r>
    </w:p>
    <w:p w14:paraId="2CDBC20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05AE7CA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2.1. Вы вправе вернуть Товар надлежащего качества в течение 7 календарных дней, не считая дня передачи Вам Товара, если сохранены его товарный вид, потребительские свойства, а также документы, подтверждающие факт и условия покупки данного Товара на Сайте Интернет-магазина. </w:t>
      </w:r>
    </w:p>
    <w:p w14:paraId="11F1CA4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2.2. Возврат денежных средств за Товар надлежащего качества, за исключением расходов Интернет-магазина на доставку Товара, будет осуществлен не позднее чем через 10 календарных дней с даты Вашего обращения в Службу клиентской поддержки по адресу https://russianclassicalschool.ru/zadat-vopros.html</w:t>
      </w:r>
    </w:p>
    <w:p w14:paraId="03EA8A19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7C0954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 Возврат или обмен Товара ненадлежащего качества</w:t>
      </w:r>
    </w:p>
    <w:p w14:paraId="122CC25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A27E70E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3.1. Вы вправе вернуть или обменять Товар ненадлежащего качества на аналогичный не позднее 20 календарных дней со дня получения Вами Товара. </w:t>
      </w:r>
    </w:p>
    <w:p w14:paraId="47D7FC6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3.2. Возврат денежных средств за Товар ненадлежащего качества будет осуществлен не позднее чем через 10 календарных дней с даты Вашего обращения в Службу клиентской поддержки по адресу https://russianclassicalschool.ru/zadat-vopros.html</w:t>
      </w:r>
    </w:p>
    <w:p w14:paraId="43FB8A2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3.3. Вы можете обменять Товар ненадлежащего качества на аналогичный. В случае отсутствия аналогичного Товара, возврат денежных средств, уплаченных за Товар ненадлежащего качества, осуществляется не позднее 10 дней с даты Вашего обращения в Службу клиентской поддержки по адресу https://russianclassicalschool.ru/zadat-vopros.html</w:t>
      </w:r>
    </w:p>
    <w:p w14:paraId="23EF1E75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27703BC2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ЧАСТЬ 5. О разделе Помощь</w:t>
      </w:r>
    </w:p>
    <w:p w14:paraId="17B13F5F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05D8D457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5.1. Настоящим Вы подтверждаете, что ознакомились, поняли и полностью согласны со всеми условиями предоставления Услуг в Интернет-магазине, изложенными в разделе Помощь.</w:t>
      </w:r>
    </w:p>
    <w:p w14:paraId="6A56C340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5.2. Вы вправе обратиться с любым вопросом, касающимся взаимодействия Вас и Интернет-магазина, в Службу клиентской поддержки по адресу https://russianclassicalschool.ru/zadat-vopros.html Также Интернет-магазин предоставляет Вам альтернативные способы связи на Ваш выбор. Подробные контакты указаны в разделе Помощь.</w:t>
      </w:r>
    </w:p>
    <w:p w14:paraId="1D8D708D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5623A631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ЧАСТЬ 6. О подтверждении Соглашения</w:t>
      </w:r>
    </w:p>
    <w:p w14:paraId="30AB7EE4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3E2FC98B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6.1. Вы вправе отказаться от подтверждения настоящего Соглашения, в случае если какое-либо его условие является для Вас неприемлемым. </w:t>
      </w:r>
    </w:p>
    <w:p w14:paraId="4A53B5BC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 xml:space="preserve">6.2. Вы подтверждаете, что Ваше принятие Соглашения (кнопка «Принять Пользовательское Соглашение») означает Ваше полное согласие со всеми его условиями без исключения, а также со всеми условиями разделов Помощь, Доставка. </w:t>
      </w:r>
    </w:p>
    <w:p w14:paraId="086FB7C8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  <w:r w:rsidRPr="0070616C">
        <w:rPr>
          <w:rFonts w:ascii="Arial" w:hAnsi="Arial" w:cs="Arial"/>
        </w:rPr>
        <w:t>6.3. Вы признаёте и соглашаетесь, что Ваше обращение в операторскую службу Интернет-магазина для оформления Заказа, а равно Ваша регистрация как Пользователя на Сайте является подтверждением Вашего добровольного согласия со всеми положениями настоящего Соглашения.</w:t>
      </w:r>
    </w:p>
    <w:p w14:paraId="40EA15E6" w14:textId="77777777" w:rsidR="0070616C" w:rsidRPr="0070616C" w:rsidRDefault="0070616C" w:rsidP="0070616C">
      <w:pPr>
        <w:spacing w:after="0"/>
        <w:jc w:val="both"/>
        <w:rPr>
          <w:rFonts w:ascii="Arial" w:hAnsi="Arial" w:cs="Arial"/>
        </w:rPr>
      </w:pPr>
    </w:p>
    <w:p w14:paraId="76A49837" w14:textId="727AF777" w:rsidR="00F816B7" w:rsidRPr="0070616C" w:rsidRDefault="00F816B7" w:rsidP="001021B6">
      <w:pPr>
        <w:spacing w:after="0"/>
        <w:jc w:val="both"/>
        <w:rPr>
          <w:rFonts w:ascii="Arial" w:hAnsi="Arial" w:cs="Arial"/>
        </w:rPr>
      </w:pPr>
    </w:p>
    <w:sectPr w:rsidR="00F816B7" w:rsidRPr="0070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EE9"/>
    <w:multiLevelType w:val="multilevel"/>
    <w:tmpl w:val="86E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6"/>
    <w:rsid w:val="0001234B"/>
    <w:rsid w:val="000B0875"/>
    <w:rsid w:val="001021B6"/>
    <w:rsid w:val="00110806"/>
    <w:rsid w:val="00173BA4"/>
    <w:rsid w:val="001E128C"/>
    <w:rsid w:val="00202BF3"/>
    <w:rsid w:val="00223F11"/>
    <w:rsid w:val="00256835"/>
    <w:rsid w:val="0026402C"/>
    <w:rsid w:val="002C3512"/>
    <w:rsid w:val="002C740D"/>
    <w:rsid w:val="00482A3C"/>
    <w:rsid w:val="004A3855"/>
    <w:rsid w:val="00592C87"/>
    <w:rsid w:val="006243D1"/>
    <w:rsid w:val="00645DE4"/>
    <w:rsid w:val="00686421"/>
    <w:rsid w:val="00691389"/>
    <w:rsid w:val="006D1B88"/>
    <w:rsid w:val="0070616C"/>
    <w:rsid w:val="0071009A"/>
    <w:rsid w:val="00775FC8"/>
    <w:rsid w:val="007E0B80"/>
    <w:rsid w:val="00866998"/>
    <w:rsid w:val="00881130"/>
    <w:rsid w:val="00893263"/>
    <w:rsid w:val="008D60A8"/>
    <w:rsid w:val="009710F6"/>
    <w:rsid w:val="00980A39"/>
    <w:rsid w:val="0098708A"/>
    <w:rsid w:val="00A01746"/>
    <w:rsid w:val="00A02A41"/>
    <w:rsid w:val="00A56C1D"/>
    <w:rsid w:val="00AE4504"/>
    <w:rsid w:val="00BB38B7"/>
    <w:rsid w:val="00BD63A1"/>
    <w:rsid w:val="00C34A99"/>
    <w:rsid w:val="00C472BD"/>
    <w:rsid w:val="00CC5B86"/>
    <w:rsid w:val="00D31E22"/>
    <w:rsid w:val="00D409C1"/>
    <w:rsid w:val="00E55DDD"/>
    <w:rsid w:val="00EA5247"/>
    <w:rsid w:val="00F66109"/>
    <w:rsid w:val="00F816B7"/>
    <w:rsid w:val="00FB2EA6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29B6"/>
  <w15:chartTrackingRefBased/>
  <w15:docId w15:val="{90A2CDA1-610B-4CB5-9D3B-EE04CD2A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42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409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09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09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09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09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4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Дмитрий Синицын</cp:lastModifiedBy>
  <cp:revision>2</cp:revision>
  <dcterms:created xsi:type="dcterms:W3CDTF">2017-04-25T07:28:00Z</dcterms:created>
  <dcterms:modified xsi:type="dcterms:W3CDTF">2017-04-25T07:28:00Z</dcterms:modified>
</cp:coreProperties>
</file>